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#8: User Registration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User Registration form in Flutter.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the User Registration form to the website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a newly registered user to immediately log in.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Flutter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 checks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and Register a user on the website correctly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Deny already registered users from registering again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#10: Reimplement Sequence in Kotlin (5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Sequence structure in Kotlin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Kotlin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kt-lint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#11: Reimplement Sequence in Swift (5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Sequence structure in Swift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Swift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swiftlint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#12: Reimplement Game in Kotlin (10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Game structure in Kotlin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Kotlin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kt-lint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#13: Reimplement Game in Swift (10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Game structure in Swift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Swift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swiftlint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#15: Reimplement Pad in Swift (10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Pad structure in Swift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Swift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swiftlint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#16: Coordinate cross-platform Dart implementations of native structures  (10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working portions of the plugin running on both iOS and Android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testing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working model running on the application that connects to pads.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#17: Debug Android Plugin (20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working portions of the plugin running on Android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Debug all couplings of Android plugin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Advance Android plugin into Dart integration phase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working model running which compiles into a working Flutter application</w:t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Run application plugin on Android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#18: Inspect old website application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Inspect old application code for website application for safety and updating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Update old application code to work with new phone application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working website with the new phone application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70 points...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68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6A">
      <w:pPr>
        <w:numPr>
          <w:ilvl w:val="0"/>
          <w:numId w:val="10"/>
        </w:numPr>
        <w:ind w:left="720" w:firstLine="360"/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6B">
      <w:pPr>
        <w:numPr>
          <w:ilvl w:val="0"/>
          <w:numId w:val="10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18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6E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Joseph R Quinn</w:t>
      </w:r>
    </w:p>
    <w:p w:rsidR="00000000" w:rsidDel="00000000" w:rsidP="00000000" w:rsidRDefault="00000000" w:rsidRPr="00000000" w14:paraId="0000006F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70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71">
      <w:pPr>
        <w:numPr>
          <w:ilvl w:val="1"/>
          <w:numId w:val="1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18</w:t>
      </w:r>
    </w:p>
    <w:p w:rsidR="00000000" w:rsidDel="00000000" w:rsidP="00000000" w:rsidRDefault="00000000" w:rsidRPr="00000000" w14:paraId="00000072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73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74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75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Cassandra de la Cruz-Munoz</w:t>
      </w:r>
    </w:p>
    <w:p w:rsidR="00000000" w:rsidDel="00000000" w:rsidP="00000000" w:rsidRDefault="00000000" w:rsidRPr="00000000" w14:paraId="00000076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Carlos Amasifuen</w:t>
      </w:r>
    </w:p>
    <w:p w:rsidR="00000000" w:rsidDel="00000000" w:rsidP="00000000" w:rsidRDefault="00000000" w:rsidRPr="00000000" w14:paraId="00000078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79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Ziad Malik</w:t>
      </w:r>
    </w:p>
    <w:p w:rsidR="00000000" w:rsidDel="00000000" w:rsidP="00000000" w:rsidRDefault="00000000" w:rsidRPr="00000000" w14:paraId="0000007B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7C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Angel Hourruitiner</w:t>
      </w:r>
    </w:p>
    <w:p w:rsidR="00000000" w:rsidDel="00000000" w:rsidP="00000000" w:rsidRDefault="00000000" w:rsidRPr="00000000" w14:paraId="0000007D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7E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7F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Leinier Perez</w:t>
      </w:r>
    </w:p>
    <w:p w:rsidR="00000000" w:rsidDel="00000000" w:rsidP="00000000" w:rsidRDefault="00000000" w:rsidRPr="00000000" w14:paraId="00000080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81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Naomi Guedes</w:t>
      </w:r>
    </w:p>
    <w:p w:rsidR="00000000" w:rsidDel="00000000" w:rsidP="00000000" w:rsidRDefault="00000000" w:rsidRPr="00000000" w14:paraId="00000082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83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84">
      <w:pPr>
        <w:numPr>
          <w:ilvl w:val="0"/>
          <w:numId w:val="12"/>
        </w:numPr>
        <w:ind w:left="720" w:firstLine="360"/>
      </w:pPr>
      <w:r w:rsidDel="00000000" w:rsidR="00000000" w:rsidRPr="00000000">
        <w:rPr>
          <w:rtl w:val="0"/>
        </w:rPr>
        <w:t xml:space="preserve">Aldo Ortega</w:t>
      </w:r>
    </w:p>
    <w:p w:rsidR="00000000" w:rsidDel="00000000" w:rsidP="00000000" w:rsidRDefault="00000000" w:rsidRPr="00000000" w14:paraId="00000085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86">
      <w:pPr>
        <w:numPr>
          <w:ilvl w:val="1"/>
          <w:numId w:val="12"/>
        </w:numPr>
        <w:ind w:left="1440" w:firstLine="1080"/>
      </w:pPr>
      <w:r w:rsidDel="00000000" w:rsidR="00000000" w:rsidRPr="00000000">
        <w:rPr>
          <w:rtl w:val="0"/>
        </w:rPr>
        <w:t xml:space="preserve">User Story 15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7gKkrVroxn/p/6RFtZuB4SrXsg==">AMUW2mVo96VT78n4kJFZTd0H8ROAoSLufHBXDX9qGt9y/s6IQTwGzkM5t8U4IAqKbq0VJQYHRqARnrSbkJ/YfT1Q4OH8tyuaqmuYlpr0p+sYW20QDVPGE9o=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